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（新增）2025年度丽水市生态环境监督执法正面清单企业增补名单汇总表</w:t>
      </w:r>
    </w:p>
    <w:tbl>
      <w:tblPr>
        <w:tblStyle w:val="5"/>
        <w:tblW w:w="13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530"/>
        <w:gridCol w:w="2010"/>
        <w:gridCol w:w="2145"/>
        <w:gridCol w:w="1249"/>
        <w:gridCol w:w="2526"/>
        <w:gridCol w:w="3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所属行业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排污许可证编号或排污登记编号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重点污染物和特征污染物排放因子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3" w:lineRule="atLeas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eastAsia="zh-CN" w:bidi="ar-SA"/>
              </w:rPr>
              <w:t>遂昌华泰实业有限公司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浙江省遂昌县妙高镇元立大道180号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91331123148671126C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eastAsia="zh-CN" w:bidi="ar-SA"/>
              </w:rPr>
              <w:t>纸和纸板容器制造，包装装潢及其他印刷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91331123148671126C001P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eastAsia="zh-CN" w:bidi="ar-SA"/>
              </w:rPr>
              <w:t>废水：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pH值,色度,悬浮物,五日生化需氧量,化学需氧量,氨氮（NH3-N）,总氮（以N计）,总磷（以P计）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eastAsia="zh-CN" w:bidi="ar-SA"/>
              </w:rPr>
              <w:t>；废气：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非甲烷总烃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eastAsia="zh-CN" w:bidi="ar-SA"/>
              </w:rPr>
              <w:t>（无组织）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浙江微通催化新材料有限公司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浙江省遂昌县工业园区龙板山区块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91331123MA28J6LK5F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eastAsia="zh-CN" w:bidi="ar-SA"/>
              </w:rPr>
              <w:t>化学试剂和助剂制造，危险废物治理-焚烧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91331123MA28J6LK5F001Y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eastAsia="zh-CN" w:bidi="ar-SA"/>
              </w:rPr>
              <w:t>废水：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化学需氧量,氨氮（NH3-N）,悬浮物,总磷（以P计）,pH值,五日生化需氧量,石油类,总氮（以N计）,铜离子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eastAsia="zh-CN" w:bidi="ar-SA"/>
              </w:rPr>
              <w:t>；废气：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非甲烷总烃,颗粒物,氯化氢,氨（氨气）,氯（氯气）,甲醛,甲醇,硫酸雾,氮氧化物,二氧化硫,二噁英,铬,一氧化碳,锡、锑、铜、锰、镍及其化合物（以Sn+Sb+Cu+Mn+Ni计）,氟化氢,砷,汞 ,镉,铅,臭气浓度,氟化物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eastAsia="zh-CN" w:bidi="ar-SA"/>
              </w:rPr>
              <w:t>浙江凯恩新材料有限公司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浙江省遂昌县妙高街道凯恩路1008号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91331123MA2E3XX18T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eastAsia="zh-CN" w:bidi="ar-SA"/>
              </w:rPr>
              <w:t>机制纸和纸板制造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91331123MA2E3XX18T001P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eastAsia="zh-CN" w:bidi="ar-SA"/>
              </w:rPr>
              <w:t>废水：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pH值,色度,悬浮物,五日生化需氧量,化学需氧量,氨氮（NH3-N）,总氮（以N计）,总磷（以P计）,流量,溶解性总固体（全盐类）,石油类,氟化物（以F-计）,挥发酚,硫化物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eastAsia="zh-CN" w:bidi="ar-SA"/>
              </w:rPr>
              <w:t>；废气：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臭气浓度,二氧化硫,颗粒物,林格曼黑度,氮氧化物,烟尘,汞及其化合物,粉尘,氨（氨气）,硫化氢,氨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浙江汇金环保科技有限公司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浙江省丽水市遂昌县云峰街道工业园区龙板山区块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91331123MA2E0HWH25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危险废物治理，固体废物治理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91331123MA2E0HWH25001V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废水：总砷,总镉,总铅,总镍,总铬,氨氮（NH3-N）,总铜,化学需氧量,pH值,总锌,悬浮物,总磷（以P计）,阴离子表面活性剂,动植物油；废气：颗粒物,铬,氮氧化物,二氧化硫,铅,砷,二噁英,锡 ,非甲烷总烃,氯化氢,硫化氢,氨（氨气）,臭气浓度,镉,氟化氢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浙江遂昌汇金有色金属有限公司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浙江省遂昌县工业园东城毛田区块春晖路1号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91331123573993054X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常用有色金属冶炼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91331123573993054X001U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废水：化学需氧量,悬浮物,氨氮（NH3-N）,总铜,pH值,石油类,总氮（以N计）,总磷（以P计）,总铅,总镍,五日生化需氧量,动植物油,水温；废气：铅及其化合物,锡及其化合物,锑及其化合物,颗粒物,二噁英,氨（氨气）,二氧化硫,氮氧化物,硫酸雾,氯化氢,硫化氢,臭气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遂昌县供排水有限公司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浙江省遂昌县妙高街道凯恩路18号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913311236772451817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自来水生产和供应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913311236772451817001X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eastAsia="zh-CN" w:bidi="ar"/>
              </w:rPr>
              <w:t>化学需氧量、氨氮、总磷、总氮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浙江万维机械有限公司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缙云县壶镇镇中山路11号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91331122751176103L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缝制机械制造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91331122751176103L001Q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废水：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化学需氧量,氨氮（NH3-N）,总磷（以P计）,pH值,五日生化需氧量,石油类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废气：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二氧化硫,氮氧化物,颗粒物,林格曼黑度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‌VOCs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锯力煌工业科技股份有限公司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浙江省缙云县壶镇镇兴业路1号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91331100728454283M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金属切削机床制造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91331100728454283M001X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废水：化学需氧量,氨氮（NH3-N）,总磷（以P计）,pH值,五日生化需氧量,石油类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废气：‌VOCs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肖特药品包装（浙江）有限公司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浙江省丽水市缙云县壶镇镇安居西路666号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913300005850491406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玻璃仪器制造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913300005850491406001W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废水：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化学需氧量,氨氮（NH3-N）,总氮（以N计）,总磷（以P计）,pH值,五日生化需氧量,悬浮物,石油类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废气：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氮氧化物,二氧化硫,非甲烷总烃,氯化氢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天喜厨电股份有限公司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浙江省丽水市缙云县壶镇镇山雁路7、8号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913311003234737186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913311003234737186001X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废水：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化学需氧量,氨氮（NH3-N）,pH值,悬浮物,总氮（以N计）,石油类,阴离子表面活性剂,氟化物（以F-计）,总铁,总铝,五日生化需氧量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废气：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颗粒物,非甲烷总烃,苯乙烯,丙烯腈,硫酸雾,乙酸丁酯,烟尘,氮氧化物,二氧化硫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浙江家家智能家居有限公司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缙云县新建镇笕川村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91331122562364527A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木质家具制造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91331122562364527A001Q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废水：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化学需氧量,氨氮（NH3-N）,pH值,五日生化需氧量,悬浮物,总氮（以N计）,总磷（以P计）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废气：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总挥发性有机物,苯系物,臭气浓度,非甲烷总烃,颗粒物,甲醛,乙酸酯类 ,乙酸丁酯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燕京啤酒（浙江仙都）有限公司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浙江省缙云县五云街道鼎湖路1号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91331122753956154E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啤酒制造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91331122753956154E001Q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废水：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化学需氧量,氨氮（NH3-N）,总氮（以N计）,总磷（以P计）,五日生化需氧量,pH值,悬浮物,色度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废气：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颗粒物,烟气黑度,氮氧化物,二氧化硫,氨（氨气）,臭气浓度,硫化氢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丽水飞洲电缆有限公司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浙江省丽水市松阳县西屏街道瑞阳大道302号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91331124MA2E0JPN2K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电缆制造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91331124MA2E0JPN2K001W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废气：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总挥发性有机物,苯系物,甲醛,乙酸酯类 ,乙酸丁酯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3" w:lineRule="atLeast"/>
              <w:ind w:left="0" w:leftChars="0" w:right="0" w:rightChars="0" w:firstLine="0" w:firstLineChars="0"/>
              <w:jc w:val="center"/>
              <w:textAlignment w:val="center"/>
              <w:outlineLvl w:val="3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eastAsia="zh-CN" w:bidi="ar"/>
              </w:rPr>
              <w:t>浙江闰驰机电有限公司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eastAsia="zh-CN" w:bidi="ar-SA"/>
              </w:rPr>
              <w:t>浙江省丽水市松阳县赤寿乡子山路1弄1号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eastAsia="zh-CN" w:bidi="ar-SA"/>
              </w:rPr>
              <w:t>91331124MABP0HL50J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eastAsia="zh-CN" w:bidi="ar-SA"/>
              </w:rPr>
              <w:t>机械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制造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93939"/>
                <w:spacing w:val="0"/>
                <w:sz w:val="21"/>
                <w:szCs w:val="21"/>
                <w:shd w:val="clear" w:fill="F5F5F5"/>
              </w:rPr>
              <w:t>91331124MABP0HL50J001Z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浙江司密达密封技术有限公司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eastAsia="zh-CN" w:bidi="ar"/>
              </w:rPr>
              <w:t>浙江省丽水市松阳县赤寿乡恒兆智能制造产业园11幢1号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eastAsia="zh-CN" w:bidi="ar"/>
              </w:rPr>
              <w:t>91331124MA2E01727Q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eastAsia="zh-CN" w:bidi="ar"/>
              </w:rPr>
              <w:t>橡胶制品制造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93939"/>
                <w:spacing w:val="0"/>
                <w:sz w:val="21"/>
                <w:szCs w:val="21"/>
                <w:shd w:val="clear" w:fill="FFFFFF"/>
              </w:rPr>
              <w:t>91331124MA2E01727Q001W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废气：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总挥发性有机物,苯系物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乙烯、丙烯、苯乙烯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日-2028年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浙江豪腾科技有限公司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浙江省丽水市松阳县赤寿乡恒兆智能制造产业园4幢1号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91331124MA2HKH5M33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机械电气设备制造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93939"/>
                <w:spacing w:val="0"/>
                <w:sz w:val="21"/>
                <w:szCs w:val="21"/>
                <w:shd w:val="clear" w:fill="FFFFFF"/>
              </w:rPr>
              <w:t>91331124MA2HKH5M33001Z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浙江以诺电气有限公司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浙江省丽水市松阳县赤寿乡工业园区红海路17号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91331124350142850D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其他输配电及控制设备制造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91331124350142850D001U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废气：氮氧化物,颗粒物,二氧化硫,林格曼黑度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废水：化学需氧量,氨氮（NH3-N）,总氮（以N计）,总磷（以P计）,pH值,悬浮物,五日生化需氧量,石油类,总锌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松阳港华燃气有限公司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浙江省丽水市松阳县望松街道丽安环路1号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91331124552880704L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天然气生产和供应业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93939"/>
                <w:spacing w:val="0"/>
                <w:sz w:val="21"/>
                <w:szCs w:val="21"/>
                <w:shd w:val="clear" w:fill="FFFFFF"/>
              </w:rPr>
              <w:t>91331124552880704L001X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3" w:lineRule="atLeast"/>
              <w:ind w:left="0" w:leftChars="0" w:right="0" w:rightChars="0" w:firstLine="0" w:firstLineChars="0"/>
              <w:jc w:val="left"/>
              <w:textAlignment w:val="center"/>
              <w:outlineLvl w:val="3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浙江浙铜五星金属材料有限公司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浙江省丽水市松阳县西屏街道瑞阳大道206号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91331124MA28JYTW07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铜压延加工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91331124MA28JYTW07001Q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废气:颗粒物,二氧化硫,氮氧化物,林格曼黑度,硫酸雾,氨（氨气）,臭气浓度                                                         废水:化学需氧量,氨氮（NH3-N）,总氮（以N计）,总磷（以P计）,pH值,悬浮物,五日生化需氧量,石油类,总铜,总锌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景宁朗境水务运营管理有限责任公司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景宁畲族自治县澄照乡东升村大赤垟1号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91331127MA28JEBU58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污水处理及其再生利用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91331127MA28JEBU58001R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"/>
              </w:rPr>
              <w:t>废水：化学需氧量、总磷、总氮、氨氮、pH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浙江福莱克铸造科技有限公司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红星街道金垟路288号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91331127565859920F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制造业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91331127565859920F002X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废水：生活污水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景宁万泰环境工程有限公司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澄照乡叶缴村片区以北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91331127MA2E22GG2W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公共设施管理业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91331127MA2E22GG2W001Q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"/>
              </w:rPr>
              <w:t>废水：化学需氧量、氨氮、总磷、五日生化需氧量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"/>
              </w:rPr>
              <w:t>废气： 二氧化硫、氮氧化物臭气浓度、硫化氢,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景宁畲族自治县殡仪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服务中心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景宁畲族自治县红星街道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岚头西坑村111号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123325297252634730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社会事业与服务业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123325297252634730001U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废水：生活污水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气:二氧化硫,氮氧化物,烟尘,汞 ,林格曼黑度,一氧化碳,氯化氢,二噁英类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(景宁博世华环保科技有限公司)景宁县垃圾填埋场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景宁畲族自治县外舍乡西坑村南侧至庙岗地块内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91331127MA28JBG2XF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环境卫生管理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91331127MA28JBG2XF001V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"/>
              </w:rPr>
              <w:t>废水：化学需氧量、总磷、氨氮、pH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浙江嘉柯新材料科技有限公司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浙江省丽水市莲都区南明山街道绿源路9-1号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91330402MA2CXRE120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塑料人造革、合成革制造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91330402MA2CXRE120001V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废气：颗粒物、VOCs；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其他特征污染物（臭气浓度,氨（氨气）,硫化氢）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废水：COD、氨氮；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其他特征污染物（总氮（以N计）,总磷（以P计）,pH值,色度,悬浮物,水温,石油类,动植物油）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3" w:lineRule="atLeast"/>
              <w:ind w:left="0" w:leftChars="0" w:right="0" w:rightChars="0"/>
              <w:jc w:val="center"/>
              <w:textAlignment w:val="center"/>
              <w:outlineLvl w:val="3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shd w:val="clear" w:fill="FFFFFF"/>
              </w:rPr>
              <w:t>浙江维康药业股份有限公司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浙江省丽水经济开发区遂松路2号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913311007047968289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中成药生产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913311007047968289001W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废气：SO2、NO2、非甲烷总烃、PM10、PM2.5、CO、NOx、TSP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废水：COD、氨氮、总磷、总氮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浙江吉瑞通新材料有限公司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浙江省丽水市莲都区南明山街道富岭路1567号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91331100MA28JJXDX3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化学试剂和助剂制造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91331100MA28JJXDX3001V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废气：颗粒物、SO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、NOx、VOCs；其他特征污染物（三乙胺,甲醇,烟气黑度,臭气浓度,硫化氢,氨（氨气）,丁醇,哌啶,硫酸雾,丙醇,一氧化碳,非甲烷总烃,林格曼黑度,汞及其化合物,乙醇）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废水： COD、氨氮；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其他特征污染物（pH值,悬浮物,总氮（以N计）,总磷（以P计）,五日生化需氧量,表面活性剂,石油类,动植物油）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丽水市民康医疗废物处理有限公司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浙江省丽水市莲都区南明山街道潘田村18号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913311026651709011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环境治理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913311026651709011001Q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废气：颗粒物、SO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、NOx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VOCs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其他特征污染物（氨（氨气）,臭气浓度,硫化氢,氯（氯气）,甲烷,锡、锑、铜、锰、镍、钴及其化合物,铅及其化合物,汞及其化合物,二噁英类,氯化氢,一氧化碳,铊及其化合物,铬及其化合物,砷及其化合物,氟化氢,镉及其化合物,非甲烷总烃,氟化物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废水：COD、氨氮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其他特征污染物（总汞,总镉,总铬,总砷,总铅,六价铬,五日生化需氧量,悬浮物,pH值,粪大肠菌群数/（MPN/L）,流量,石油类,动植物油,阴离子表面活性剂,总余氯（以Cl计）,粪大肠菌群,磷酸盐,氟化物（以F-计））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浙江摩恩达阀门有限公司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浙江省丽水市莲都区南明山街道大沅街112号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913311005540202652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制造业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913311005540202652001X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废气：颗粒物、VOCs；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其他特征污染物（非甲烷总烃,油雾）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废水： COD、氨氮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其他特征污染物（总氮（以N计）,阴离子表面活性剂,pH值,悬浮物,五日生化需氧量,总磷（以P计）,石油类）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浙江贝斯特软化板有限公司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浙江省庆元县竹口镇瓦窑山工业区西区5号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eastAsia="zh-CN" w:bidi="ar-SA"/>
              </w:rPr>
              <w:t>913311267639346108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涂料制造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913311267639346108001X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废气：非甲烷总烃,颗粒物,二氧化硫,氮氧化物,烟气黑度,苯,苯系物,乙酸酯类 ,臭气浓度,总挥发性有机物,乙酸丁酯,乙酸乙酯；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废水：化学需氧量,氨氮（NH3-N）,总磷（以P计）,动植物油,悬浮物,pH值,五日生化需氧量,总氮（以N计）,总有机碳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3" w:lineRule="atLeast"/>
              <w:ind w:left="0" w:leftChars="0" w:right="0" w:rightChars="0" w:firstLine="0" w:firstLineChars="0"/>
              <w:jc w:val="center"/>
              <w:textAlignment w:val="center"/>
              <w:outlineLvl w:val="3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浙江鸿联文具有限公司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eastAsia="zh-CN" w:bidi="ar-SA"/>
              </w:rPr>
              <w:t>浙江省丽水市庆元县屏都街道屏都综合新区金山大道50号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1"/>
                <w:szCs w:val="21"/>
              </w:rPr>
              <w:t>91331126MA2A0A947R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笔的制造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91331126MA2A0A947R001U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废气：臭气浓度,非甲烷总烃,乙酸酯类 ,苯系物,苯,总挥发性有机物,颗粒物,林格曼黑度,氮氧化物,二氧化硫,乙酸乙酯；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废水：化学需氧量,氨氮（NH3-N）,pH值,悬浮物,五日生化需氧量,动植物油,总氮（以N计）,总磷（以P计）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庆元琦丰新能源有限公司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eastAsia="zh-CN" w:bidi="ar"/>
              </w:rPr>
              <w:t>浙江庆元县屏都综合新区银山路46号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1"/>
                <w:szCs w:val="21"/>
                <w:shd w:val="clear" w:fill="FFFFFF"/>
              </w:rPr>
              <w:t>91331126313558267N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eastAsia="zh-CN" w:bidi="ar"/>
              </w:rPr>
              <w:t>生物质发电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91331126313558267N001V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废气：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颗粒物,烟气黑度,二氧化硫,氮氧化物；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废水：化学需氧量,氨氮（NH3-N）,总磷（以P计）,pH值,悬浮物,五日生化需氧量,溶解性总固体（全盐类）,浑浊度,动植物油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浙江大千画材有限公司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浙江省丽水市庆元县屏都街道屏都综合新区金山大道15号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91331126MA2E3WAQ3B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笔的制造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91331126MA2E3WAQ3B001U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废气：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非甲烷总烃,氮氧化物,林格曼黑度,二氧化硫,颗粒物,苯,苯系物,乙酸酯类 ,臭气浓度,总挥发性有机物,乙酸丁酯,乙酸乙酯；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废水：化学需氧量,pH值,悬浮物,氨氮（NH3-N）,总磷（以P计）,五日生化需氧量,石油类,色度,总氮（以N计）,动植物油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瑞达自控阀门股份有限公司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浙江省丽水市青田县高湖镇黄本垟工业区3号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91331121085258157Q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阀门和旋塞制造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91331121085258157q001X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颗粒物、乙酸酯类、苯系物、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非甲烷总烃、总挥发性有机物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3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</w:rPr>
              <w:t>浙江兴核智能控制技术有限公司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浙江省丽水市青田县东源镇项村工业区6号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91331121MA2E43WL9T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铸造机械制造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91331121MA2E43WL9T001W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COD、氨氮、石油类、SS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非甲烷总烃、颗粒物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浙江皓翔矿业有限公司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浙江省丽水市青田县山口镇山口村枫树桥山口镇一号工业用地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91331121699538807J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其他非金属矿物制品制造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91331121699538807J001Y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颗粒物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浙江柯勒节能门窗科技有限公司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浙江省丽水市青田县温溪镇丽温西路238号5幢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91331121MA2A10WP34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建筑装饰、装修和其他建筑业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91331121MA2A10AP34001W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颗粒物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浙江青田华电机械有限公司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浙江青田县高湖镇工业园区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91331121779378321N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阀门和旋塞制造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91331121779378321N001W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颗粒物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浙江金尔泰玩具有限公司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浙江省云和县和信路318号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913311255705997642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木制玩具制造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913311255705997642001Y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废水：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化学需氧量,氨氮（NH3-N）,pH值,五日生化需氧量,悬浮物,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废气：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总挥发性有机物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颗粒物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浙江正艺玩具有限公司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浙江省丽水市云和县白龙山街道兴昌街50号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913311257804916395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木制玩具制造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913311257804916395001W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废水：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化学需氧量,氨氮（NH3-N）,pH值,五日生化需氧量,悬浮物,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废气：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总挥发性有机物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颗粒物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浙江明森玩具有限公司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浙江省云和县白龙山街道朝阳路8号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91331125058312584P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木制玩具制造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91331125058312584P001W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废水：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化学需氧量,氨氮（NH3-N）,pH值,五日生化需氧量,悬浮物,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废气：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总挥发性有机物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颗粒物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云和县协诚混凝土有限公司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浙江省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云和县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白龙山街道朝阳路28号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91331125597233631X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水泥制品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制造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91331125597233631X001X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废水：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化学需氧量,氨氮（NH3-N）,pH值,五日生化需氧量,悬浮物,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废气：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颗粒物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3" w:lineRule="atLeast"/>
              <w:ind w:left="0" w:leftChars="0" w:right="0" w:rightChars="0" w:firstLine="0" w:firstLineChars="0"/>
              <w:jc w:val="center"/>
              <w:textAlignment w:val="center"/>
              <w:outlineLvl w:val="3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浙江凯鑫玩具有限公司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浙江省丽水市云和县白龙山街道扬帆街5号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91331125MA28JUPB2K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木制玩具制造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91331125MA28JUPB2K001X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废水：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化学需氧量,氨氮（NH3-N）,pH值,五日生化需氧量,悬浮物,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废气：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总挥发性有机物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颗粒物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浙江兴昌钢球有限公司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浙江省丽水市云和县白龙山街道兴昌街88号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913311255623841812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滚动轴承制造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913311255623841812001U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水、气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燕京啤酒（浙江丽水）有限公司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浙江丽水市莲都区碧湖镇下江埠1号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913311027613297243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啤酒制造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913311027613297243001V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eastAsia="zh-CN" w:bidi="ar"/>
              </w:rPr>
              <w:t>水：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"/>
              </w:rPr>
              <w:t>化学需氧量,总氮（以N计）,总磷（以P计）,pH值,氨氮（NH3-N）,五日生化需氧量,悬浮物,色度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eastAsia="zh-CN" w:bidi="ar"/>
              </w:rPr>
              <w:t>；气：颗粒物,林格曼黑度,二氧化硫,氮氧化物,臭气浓度,硫化氢,氨（氨气）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西铁阀门科技有限公司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浙江省丽水市莲都区碧湖镇万洋众创城十五区7幢1/2号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91330300788849420J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泵，阀门，压缩机及类似机械制造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91330300788849420J001X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废水：化学需氧量,氨氮（NH3-N）pH值,悬浮物，石油类;废气：非甲烷总烃，颗粒物，烟尘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丽水嘉盛新型建材有限公司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浙江省丽水市莲都区碧湖镇园中路153号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91331102MA2E4NRXXR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水泥制品制造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91331102MA2E4NRXXR001W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废水：化学需氧量,氨氮（NH3-N）pH值,石油类;废气：颗粒物，二氧化硫，氮氧化物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浙江皓邦通讯科技有限公司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丽水市莲都区碧湖产业区块北区块B5地块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91331102MA2A1N7U8Y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电气机械和器材制造业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91331102MA2A1N7U8Y001X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废水：化学需氧量,氨氮（NH3-N）pH值,悬浮物，石油类;废气：粉尘、烟尘、挥发性有机物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浙江恒禾新能源有限公司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浙江省丽水市莲都区碧湖镇万洋众创城11区30幢403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91331102MAC68L5X7X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其他电气机械及器材制造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91331102MAC68L5X7X001Z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废水：化学需氧量,氨氮（NH3-N）pH值。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浙江双益菇业有限公司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浙江省丽水市龙泉市工业园区湾头区块15-1号地块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91331181738418155D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食用菌种植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91331181738418155D001Y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废气：二氧化硫，氮氧化物，颗粒物，挥发性有机物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浙江龙泉山食品有限公司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浙江省丽水市龙泉市剑池街道龙窑路12号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91331181148559679Y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食用菌种植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91331181148559679Y001W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eastAsia="zh-CN" w:bidi="ar"/>
              </w:rPr>
              <w:t>无污染物产生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浙江山茶润生物科技有限公司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浙江省龙泉市大沙工业区塆头区块10-3号地块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91331181313633917W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食用植物油加工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91331181313633917W001Q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eastAsia="zh-CN" w:bidi="ar"/>
              </w:rPr>
              <w:t>一般工业固废：油脚（渣）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浙江俊博汽车部件有限公司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浙江省龙泉市金沙工业园区广平街3号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913311815850296412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汽车零部件及配件制造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913311815850296412001Q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eastAsia="zh-CN" w:bidi="ar"/>
              </w:rPr>
              <w:t>废气：非甲烷总烃，废水：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化学需氧量,氨氮（NH3-N）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，总磷（以P计）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景宁朗境水处理有限公司（景宁畲族自治县外舍污水处理厂）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红星街道岗石村省道东侧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91331127MA2E4RGW2Y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污水处理及其再生利用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91331127MA2E4RGW2Y001U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"/>
              </w:rPr>
              <w:t>废水：化学需氧量、总磷、总氮、氨氮、pH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浙江康恩贝中药有限公司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浙江省丽水市松阳县望松街道松康路1号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913311241486304203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中成药生产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913311231486614895001Z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废气:乙醇,总挥发性有机物,臭气浓度,氨（氨气）,硫化氢,非甲烷总烃,林格曼黑度,氮氧化物,颗粒物,二氧化硫;废水:化学需氧量,氨氮（NH3-N）,总氮（以N计）,总磷（以P计）,pH值,色度,动植物油,总氰化物,悬浮物,总有机碳,五日生化需氧量,急性毒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浙江云中马股份有限公司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浙江省丽水市松阳县望松街道王村工业区内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913311245623690963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其他行业-其他行业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91331123MA2A1K819L001W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气:颗粒物,非甲烷总烃,烟气黑度,二氧化硫,汞及其化合物,氮氧化物,氨（氨气）,硫化氢,臭气浓度;废水:化学需氧量,氨氮（NH3-N）,总氮（以N计）,总磷（以P计）,pH值,色度,悬浮物,五日生化需氧量,硫化物,二氧化氯,苯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浙江宏海钢管制造有限公司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浙江省丽水市松阳县叶村乡江南工业区江南路8号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91331124MA28J7UJ72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91331123704785723F003V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气:颗粒物,油雾,二氧化硫,氮氧化物,氟化物,硝酸雾:废水:pH值,悬浮物,化学需氧量,氨氮（NH3-N）,石油类,氟化物（以F-计）,总氮（以N计）,总磷（以P计）,总铁,总锌,总铜,六价铬,总铬,总镍,五日生化需氧量,动植物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浙江益宏不锈钢有限公司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浙江省松阳县江南工业区江南路10号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91331124672597874K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91331100768682993L001P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废气:颗粒物,油雾,氟化物,硝酸雾,二氧化硫,氮氧化物;废水:pH值,化学需氧量,五日生化需氧量,悬浮物,氨氮（NH3-N）,动植物油,总氮（以N计）,总磷（以P计）,总铬,总镍,氟化物（以F-计）,石油类,总铁,六价铬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浙江金信不锈钢有限公司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浙江省丽水市松阳县西屏街道瑞阳大道229号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91320707685889171G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91331124781821695TOO1P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气:油雾,颗粒物,氟化物,硝酸雾,二氧化硫,氮氧化物,非甲烷总烃;废水:pH值,悬浮物,化学需氧量,氨氮（NH3-N）,石油类,氟化物（以F-计）,五日生化需氧量,动植物油,总氮（以N计）,总磷（以P计）,总铁,总锌,总铜,六价铬,总铬,总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3" w:lineRule="atLeast"/>
              <w:ind w:left="0" w:leftChars="0" w:right="0" w:rightChars="0" w:firstLine="0" w:firstLineChars="0"/>
              <w:jc w:val="left"/>
              <w:textAlignment w:val="center"/>
              <w:outlineLvl w:val="3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浙江鹏业不锈钢有限公司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浙江省丽水市松阳县西屏街道云岩山路55号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91331124779370303C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91331123MA28J4J70R001Y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气:二氧化硫,氮氧化物,颗粒物,氟化物,硝酸雾,挥发性有机物（油雾）;废水:pH值,悬浮物,化学需氧量,氨氮（NH3-N）,总氮（以N计）,总磷（以P计）,石油类,氟化物（以F-计）,总铁,总锌,总铜,六价铬,总铬,总镍,五日生化需氧量,动植物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浙江省遂昌金矿有限公司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浙江省丽水市遂昌县濂竹乡花园岭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91331123148661390L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2019年版-有色金属矿采选业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91331123148661390L001V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废气：颗粒物,氰化氢,硫化氢,二氧化硫,汞 ,铅,烟尘,氮氧化物,氯化氢,林格曼黑度；废水：化学需氧量,氨氮（NH3-N）,总氮（以N计）,总磷（以P计）,pH值,石油类,总汞,总镍,总铬,总镉,总银,总锰,总锌,总砷,硫化物,总铅,氟化物（以F-计）,总铜,悬浮物,总氰化物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天喜控股集团有限公司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缙云县壶镇镇西二路1号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91331122704784712M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2019年版-通用设备制造业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91331122704784712M001Q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废气：颗粒物；废水：化学需氧量,悬浮物,石油类,阴离子表面活性剂,氨氮（NH3-N）,pH值,五日生化需氧量,总磷（以P计）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缙云硅元件厂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缙云县新建镇洋山工业区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91331122148615028W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2019年版-计算机、通信和其他电子设备制造业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91331122148615028W001Q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废气：硫酸雾,氟化物,氮氧化物,乙酸,铅及其化合物,颗粒物,氟化氢,非甲烷总烃,总悬浮颗粒物；废水：化学需氧量,氟化物（以F-计）,氨氮（NH3-N）,总氮（以N计）,pH值,悬浮物,五日生化需氧量,总铁,石油类,动植物油,总铅,流量,阴离子表面活性剂,总有机碳,总磷（以P计）,总铜,总氰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浙江誉鑫实业有限公司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缙云县壶镇镇姓汪村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913311227245259455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2019年版-黑色金属冶炼和压延加工业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913311227245259455001P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废气：颗粒物,二噁英类；废水：pH值,化学需氧量,五日生化需氧量,悬浮物,氨氮（NH3-N）,动植物油,总氮（以N计）,总磷（以P计）,石油类,氟化物（以F-计）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常山南方水泥有限公司缙云分公司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缙云县壶镇镇胡宅口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91331122MA2E4X7D6D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2019年版-非金属矿物制品业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91331122MA2E4X7D6D001P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废气：颗粒物；废水：化学需氧量,氨氮（NH3-N）,总磷（以P计）,总氮（以N计）,pH值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浙江中钢汇今金属科技有限公司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缙云县东方镇长兰工业小区2号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91331122551785449M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2019年版-黑色金属冶炼和压延加工业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91331122551785449M001P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废气：二氧化硫,氮氧化物,颗粒物,氯化氢；废水：pH值,化学需氧量,氨氮（NH3-N）,悬浮物,总磷（以P计）,石油类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缙云红狮水泥有限公司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缙云县缙云工业园区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91331122757070561J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2019年版-非金属矿物制品业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91331122757070561J001P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废气：颗粒物；废水：pH值,悬浮物,化学需氧量,氨氮（NH3-N）,总磷（以P计）,五日生化需氧量,动植物油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缙云县浩铖金属制品有限公司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缙云县新碧街道上应路7号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91331122095456659J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2019年版-金属制品业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91331122095456659J001P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废气：油雾,氟化物,氯化氢,硫酸雾,硝酸雾,颗粒物,二氧化硫,氮氧化物；废水：化学需氧量,氨氮（NH3-N）,pH值,总氮（以N计）,总磷（以P计）,石油类,总铁,总锌,总镍,总镉,悬浮物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浙江正邦电子股份有限公司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缙云县东渡镇五东路18号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91331122765243960F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2019年版-计算机、通信和其他电子设备制造业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91331122765243960F002W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PH、COD、总铅、酸雾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浙江浙能龙泉生物质发电有限公司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浙江省丽水市龙泉市查田镇金圩工业区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913311815862588178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2019年版-电力、热力生产和供应业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913311815862588178001P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粉尘,烟尘,林格曼黑度,氮氧化物,二氧化硫，pH值,化学需氧量,总磷（以P计）,悬浮物,氨氮（NH3-N）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浙江千束家居用品有限公司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浙江省龙泉市八都镇平山岭工业园区8-2地块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91331181076208668K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2019年版-家具制造业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91331181076208668K001Z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颗粒物、二甲苯、乙酸乙酯、乙酸丁酯、非甲烷总烃，化学需氧量,氨氮（NH3-N）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浙江国镜药业有限公司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浙江省丽水市龙泉市炉田工业园区科伦大道9号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91331181148543087L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2019年版-医药制造业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91331181148543087L001V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乙醇,氨（氨气）,臭气浓度,硫化氢,非甲烷总烃,颗粒物,氮氧化物,烟气黑度,二氧化硫,林格曼黑度,油烟,总挥发性有机物，化学需氧量,氨氮（NH3-N）,总氮（以N计）,总磷（以P计）,五日生化需氧量,悬浮物,pH值,总有机碳,急性毒性,色度,动植物油,流量,总氰化物,总砷,总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浙江恒祥玩具有限公司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浙江省龙泉市安仁镇溪西工业园区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91331181551777350A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2019年版-家具制造业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91331181551777350A001W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颗粒物，甲醛，二甲苯，化学需氧量,氨氮（NH3-N）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浙江三田汽车空调压缩机有限公司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浙江省 丽水市 龙泉市大沙工业园区一路6号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91331181563319023K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2019年版-汽车制造业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91331181563319023K001Y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颗粒物，化学需氧量,氨氮（NH3-N）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浙江元康食品有限公司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浙江省庆元县工业园区五都工业园曙光路9号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9133112670477598X5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2019年版-农副食品加工业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9133112670477598X5001W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水：总磷、总氮、氨氮、COD、pH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浙江百兴食品有限公司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浙江省庆元县工业园区五都工业园曙光路11号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91331126730320604N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2019年版-农副食品加工业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91331126730320604N001Z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水：总磷、总氮、氨氮、COD、pH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浙江双枪竹木有限公司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浙江省庆元县松源街道会溪工业园路57号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91331126704775082E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2019年版-木材加工和木、竹、藤、棕、草制品业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91331126704775082E001X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气：颗粒物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浙江联兴文教用品有限公司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浙江省庆元县竹口镇新窑村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913311267601874882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2019年版-文教、工美、体育和娱乐用品制造业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913311267601874882001X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气：颗粒物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浙江安益新材料有限公司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浙江省庆元县屏都街道屏都综合新区创业路6号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91331126762544020E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2019年版-木材加工和木、竹、藤、棕、草制品业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91331126762544020E001V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气：VOCs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云和县粤海环保有限公司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浙江省丽水市云和县浮云街道大徐村201号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913311253369311169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污水处理及其再生利用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913311253369311169001Y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水、气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浙江瑞新药业股份有限公司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浙江省丽水市莲都区开发路168号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91330000735259021T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2019年版-医药制造业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91330000735259021T001V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废水：化学需氧量,氨氮（NH3-N）,总氮（以N计）,总磷（以P计）,pH值,动植物油,悬浮物,总有机碳,五日生化需氧量,色度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艾莱依时尚股份有限公司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浙江省丽水市莲都区和平路78号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913311001484436413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2019年版-皮革、毛皮、羽毛及其制品和制鞋业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913311001484436413001X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废水：化学需氧量,氨氮（NH3-N）,动植物油,pH值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丽水万控科技有限公司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浙江丽水市南山工业园南山路571号及园中路149号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91331102MA28J7ER0X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2019年版-电气机械和器材制造业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91331102MA28J7ER0X001Z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废水：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化学需氧量，氨氮（NH3-N）pH值，石油类;废气：二氧化硫、氮氧化物、颗粒物、烟尘、粉尘、挥发性有机物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纳爱斯集团有限公司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浙江丽水市上水南3号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913311007272035890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2019年版-化学原料和化学制品制造业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913311007272035890001P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废水：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化学需氧量,氨氮（NH3-N）,总磷（以P计）,悬浮物,五日生化需氧量,pH值,阴离子表面活性剂,动植物油；废气：颗粒物,臭气浓度,粉尘,氮氧化物,二氧化硫,烟尘,汞及其化合物,林格曼黑度,氨（氨气）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浙江中彩文教用品制造有限公司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浙江省丽水市莲都区碧湖镇南园三路5号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91331102MA2A0YRA6F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2019年版-文教、工美、体育和娱乐用品制造业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91331102MA2A0YRA6F001X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废水：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化学需氧量,氨氮（NH3-N）pH值,动植物油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青田青山气体有限公司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浙江青田县温溪镇小峙工业区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91331121661733711L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2019年版-化学原料和化学制品制造业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91331121661733711L001Y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安特仪表集团有限公司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浙江省青田县温溪镇沙埠工业园区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91331121609938541T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2019年版-仪器仪表制造业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91331121609938541T001Y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非甲烷总烃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浙江三辰电器股份有限公司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浙江省青田县油竹街道江滨路6号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91331121148465277D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2019年版-电气机械和器材制造业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91331121148465277D001W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二氧化硫,颗粒物,氮氧化物；化学需氧量,氨氮（NH3-N）,pH值,悬浮物,总磷（以P计）,总锌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青田县红陵气体有限公司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浙江青田县东源镇武陵村上叶田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91331121739228687Y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2019年版-其他行业-其他行业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91331121739228687Y001W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青田水美水务有限公司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浙江省青田县温溪镇马湾地块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91331121MA28J7RM2Y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2019年版-水的生产和供应业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91331121MA28J7RM2Y001R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氨（氨气）,硫化氢；化学需氧量,总氮（以N计）,氨氮（NH3-N）,总磷（以P计）,pH值,总汞,总镉,总铬,总砷,总铅,悬浮物,六价铬,总镍,总铜,总锌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青田华水水务有限公司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浙江省丽水市青田县船寮镇大垟村金岙路2号1幢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91331121MA2E3PRBX7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2019年版-水的生产和供应业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91331121MA2E3PRBX7001R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氨（氨气）,硫化氢；总汞,总镉,总铬,总砷,总铅,化学需氧量,总氮（以N计）,氨氮（NH3-N）,总磷（以P计）,pH值,悬浮物,六价铬,五日生化需氧量,总锌,总镍,总铜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青田富春紫光污水处理有限公司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浙江省青田县鹤城街道圩仁村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9133112132349608X9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2019年版-水的生产和供应业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9133112132349608X9001Q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硫化氢,氨（氨气）；总汞,总镉,总铬,总砷,总铅,化学需氧量,总氮（以N计）,氨氮（NH3-N）,总磷（以P计）,pH值,悬浮物,五日生化需氧量,六价铬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绿水股份有限公司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浙江省丽水市青田县侨乡工业园区绿水路1号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913311001484512465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2019年版-专用设备制造业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913311001484512465001Y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颗粒物、非甲烷总烃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中建绿能装饰有限公司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浙江省丽水市青田县油竹街道侨海路350号1-4幢第一、二、三、四层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91330108MA28RJ0Y53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2019年版-金属制品业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91330108MA28RJ0Y53001X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颗粒物</w:t>
            </w:r>
          </w:p>
        </w:tc>
      </w:tr>
    </w:tbl>
    <w:p>
      <w:bookmarkStart w:id="0" w:name="_GoBack"/>
      <w:bookmarkEnd w:id="0"/>
    </w:p>
    <w:p/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175D2"/>
    <w:multiLevelType w:val="singleLevel"/>
    <w:tmpl w:val="474175D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36C47"/>
    <w:rsid w:val="047BC88C"/>
    <w:rsid w:val="0E636C47"/>
    <w:rsid w:val="0F5F09CF"/>
    <w:rsid w:val="27177B67"/>
    <w:rsid w:val="2DB48038"/>
    <w:rsid w:val="34D2C79B"/>
    <w:rsid w:val="383DEFD0"/>
    <w:rsid w:val="3B3F86D9"/>
    <w:rsid w:val="3B779770"/>
    <w:rsid w:val="3C2D9F5D"/>
    <w:rsid w:val="3F6FC58B"/>
    <w:rsid w:val="3FBF4C35"/>
    <w:rsid w:val="4271390F"/>
    <w:rsid w:val="552D190F"/>
    <w:rsid w:val="583C4456"/>
    <w:rsid w:val="5AFF9A23"/>
    <w:rsid w:val="5BFFE814"/>
    <w:rsid w:val="5CE23C6A"/>
    <w:rsid w:val="5DD975B2"/>
    <w:rsid w:val="5FD9A8B1"/>
    <w:rsid w:val="606C3C38"/>
    <w:rsid w:val="67DFC105"/>
    <w:rsid w:val="6F9DE3CD"/>
    <w:rsid w:val="6FFD6D01"/>
    <w:rsid w:val="74DBD442"/>
    <w:rsid w:val="765F6BFB"/>
    <w:rsid w:val="76FF0153"/>
    <w:rsid w:val="774F4721"/>
    <w:rsid w:val="794E1F94"/>
    <w:rsid w:val="7ADE96D1"/>
    <w:rsid w:val="7BFE950D"/>
    <w:rsid w:val="7CDEB788"/>
    <w:rsid w:val="7D7E981C"/>
    <w:rsid w:val="7DEFF148"/>
    <w:rsid w:val="7DFFFA49"/>
    <w:rsid w:val="7EDBC9B4"/>
    <w:rsid w:val="7FAEAEE2"/>
    <w:rsid w:val="7FDD1351"/>
    <w:rsid w:val="7FEF9799"/>
    <w:rsid w:val="9DCED008"/>
    <w:rsid w:val="9EDF0C6A"/>
    <w:rsid w:val="A3E97A5C"/>
    <w:rsid w:val="A7BD6FA1"/>
    <w:rsid w:val="AFF61B65"/>
    <w:rsid w:val="AFFD9A3A"/>
    <w:rsid w:val="B75D0B6C"/>
    <w:rsid w:val="BCAD7059"/>
    <w:rsid w:val="BEEE1E88"/>
    <w:rsid w:val="BFB7B585"/>
    <w:rsid w:val="BFFA2FC9"/>
    <w:rsid w:val="BFFFB3BF"/>
    <w:rsid w:val="DF5C43D6"/>
    <w:rsid w:val="DFBB60FD"/>
    <w:rsid w:val="E4F66A45"/>
    <w:rsid w:val="EBED67C1"/>
    <w:rsid w:val="ECEFFB26"/>
    <w:rsid w:val="EEF71D78"/>
    <w:rsid w:val="EFBFC957"/>
    <w:rsid w:val="F61E1C3A"/>
    <w:rsid w:val="F67BCBAD"/>
    <w:rsid w:val="F69F337F"/>
    <w:rsid w:val="F7FD5498"/>
    <w:rsid w:val="F9BD33AF"/>
    <w:rsid w:val="F9F70914"/>
    <w:rsid w:val="FBCE13CA"/>
    <w:rsid w:val="FCD751C7"/>
    <w:rsid w:val="FD58D483"/>
    <w:rsid w:val="FE6CEF91"/>
    <w:rsid w:val="FFCF7D77"/>
    <w:rsid w:val="FFF363C9"/>
    <w:rsid w:val="FFFB6FA4"/>
    <w:rsid w:val="FF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link w:val="1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4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9">
    <w:name w:val="font21"/>
    <w:basedOn w:val="6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333333"/>
      <w:sz w:val="32"/>
      <w:szCs w:val="32"/>
      <w:u w:val="none"/>
    </w:rPr>
  </w:style>
  <w:style w:type="character" w:customStyle="1" w:styleId="11">
    <w:name w:val="标题 4 Char"/>
    <w:basedOn w:val="6"/>
    <w:link w:val="2"/>
    <w:qFormat/>
    <w:uiPriority w:val="0"/>
    <w:rPr>
      <w:rFonts w:hint="eastAsia" w:ascii="宋体" w:hAnsi="宋体" w:eastAsia="宋体" w:cs="宋体"/>
      <w:b/>
      <w:sz w:val="24"/>
      <w:szCs w:val="24"/>
    </w:rPr>
  </w:style>
  <w:style w:type="paragraph" w:customStyle="1" w:styleId="12">
    <w:name w:val="正文_0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Calibri"/>
      <w:kern w:val="2"/>
      <w:sz w:val="21"/>
      <w:szCs w:val="21"/>
      <w:lang w:val="en-US" w:eastAsia="zh-CN" w:bidi="ar"/>
    </w:rPr>
  </w:style>
  <w:style w:type="character" w:customStyle="1" w:styleId="13">
    <w:name w:val="10"/>
    <w:basedOn w:val="6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2025-02-22T00:36:00Z</dcterms:created>
  <dc:creator>夏目丶</dc:creator>
  <cp:lastModifiedBy>夏目丶</cp:lastModifiedBy>
  <dcterms:modified xsi:type="dcterms:W3CDTF">2025-04-21T02:34:54Z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