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第5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期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2020年3月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日，丽水市对辖区16个空气自动站、18个地表水自动站、10个饮用水源地自动站开展了应急监测。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2020年3月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日，</w:t>
      </w:r>
      <w:r>
        <w:rPr>
          <w:rFonts w:hint="eastAsia"/>
          <w:sz w:val="32"/>
          <w:szCs w:val="32"/>
          <w:lang w:eastAsia="zh-CN"/>
        </w:rPr>
        <w:t>由于省平台故障，无</w:t>
      </w:r>
      <w:r>
        <w:rPr>
          <w:rFonts w:hint="eastAsia"/>
          <w:sz w:val="32"/>
          <w:szCs w:val="32"/>
        </w:rPr>
        <w:t>各城市空气质量</w:t>
      </w:r>
      <w:r>
        <w:rPr>
          <w:rFonts w:hint="eastAsia"/>
          <w:sz w:val="32"/>
          <w:szCs w:val="32"/>
          <w:lang w:eastAsia="zh-CN"/>
        </w:rPr>
        <w:t>数据</w:t>
      </w:r>
      <w:r>
        <w:rPr>
          <w:rFonts w:hint="eastAsia"/>
          <w:sz w:val="32"/>
          <w:szCs w:val="32"/>
        </w:rPr>
        <w:t>。18个地表水自动站中10个国考断面地表水自动站达标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  <w:lang w:eastAsia="zh-CN"/>
        </w:rPr>
        <w:t>停站</w:t>
      </w:r>
      <w:r>
        <w:rPr>
          <w:rFonts w:hint="eastAsia"/>
          <w:sz w:val="32"/>
          <w:szCs w:val="32"/>
          <w:lang w:val="en-US" w:eastAsia="zh-CN"/>
        </w:rPr>
        <w:t>1个，</w:t>
      </w:r>
      <w:r>
        <w:rPr>
          <w:rFonts w:hint="eastAsia"/>
          <w:sz w:val="32"/>
          <w:szCs w:val="32"/>
        </w:rPr>
        <w:t>超标0个；8个省控断面水质自动站</w:t>
      </w:r>
      <w:r>
        <w:rPr>
          <w:rFonts w:hint="eastAsia"/>
          <w:sz w:val="32"/>
          <w:szCs w:val="32"/>
          <w:lang w:eastAsia="zh-CN"/>
        </w:rPr>
        <w:t>由于省平台故障，无站点数据；</w:t>
      </w:r>
      <w:r>
        <w:rPr>
          <w:rFonts w:hint="eastAsia"/>
          <w:sz w:val="32"/>
          <w:szCs w:val="32"/>
        </w:rPr>
        <w:t>10个饮用水源地中达标10个，超标0个，具体见附表2。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2020年3月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日，根据自动站应急监测</w:t>
      </w:r>
      <w:r>
        <w:rPr>
          <w:rFonts w:hint="eastAsia"/>
          <w:sz w:val="32"/>
          <w:szCs w:val="32"/>
          <w:lang w:eastAsia="zh-CN"/>
        </w:rPr>
        <w:t>具体</w:t>
      </w:r>
      <w:r>
        <w:rPr>
          <w:rFonts w:hint="eastAsia"/>
          <w:sz w:val="32"/>
          <w:szCs w:val="32"/>
        </w:rPr>
        <w:t>结果</w:t>
      </w:r>
      <w:r>
        <w:rPr>
          <w:rFonts w:hint="eastAsia"/>
          <w:sz w:val="32"/>
          <w:szCs w:val="32"/>
          <w:lang w:eastAsia="zh-CN"/>
        </w:rPr>
        <w:t>如下</w:t>
      </w:r>
      <w:r>
        <w:rPr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附表1   2020年3月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PM2.5浓度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青田县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缙云县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遂昌县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松阳县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云和县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庆元县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景宁县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龙泉市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附表2  2020年 3月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67"/>
        <w:gridCol w:w="1067"/>
        <w:gridCol w:w="1061"/>
        <w:gridCol w:w="1286"/>
        <w:gridCol w:w="844"/>
        <w:gridCol w:w="80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  <w:bookmarkStart w:id="0" w:name="_GoBack"/>
            <w:bookmarkEnd w:id="0"/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8点后无数据上传，</w:t>
            </w:r>
            <w:r>
              <w:rPr>
                <w:rFonts w:hint="eastAsia" w:cs="Times New Roman" w:asciiTheme="minorEastAsia" w:hAnsiTheme="minorEastAsia"/>
                <w:szCs w:val="21"/>
              </w:rPr>
              <w:t>藻类仪器故障返厂修理中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8点后无数据上传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8点后无数据上传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8点后无数据上传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省平台故障无数据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省平台故障无数据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省平台故障无数据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省平台故障无数据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省平台故障无数据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省平台故障无数据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省平台故障无数据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省平台故障无数据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  <w:lang w:eastAsia="zh-CN"/>
              </w:rPr>
              <w:t>站点停运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9406"/>
    <w:multiLevelType w:val="singleLevel"/>
    <w:tmpl w:val="322994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1316A"/>
    <w:rsid w:val="00033E46"/>
    <w:rsid w:val="00036732"/>
    <w:rsid w:val="00064056"/>
    <w:rsid w:val="000645CF"/>
    <w:rsid w:val="0008702E"/>
    <w:rsid w:val="00091BD1"/>
    <w:rsid w:val="00091EB0"/>
    <w:rsid w:val="00097D40"/>
    <w:rsid w:val="000A52E4"/>
    <w:rsid w:val="000A5E86"/>
    <w:rsid w:val="000F1CC9"/>
    <w:rsid w:val="000F5693"/>
    <w:rsid w:val="000F611F"/>
    <w:rsid w:val="000F6FD3"/>
    <w:rsid w:val="00104589"/>
    <w:rsid w:val="00110E26"/>
    <w:rsid w:val="00113609"/>
    <w:rsid w:val="00123C24"/>
    <w:rsid w:val="00131A42"/>
    <w:rsid w:val="00167B8D"/>
    <w:rsid w:val="00191064"/>
    <w:rsid w:val="00193FF7"/>
    <w:rsid w:val="001A71A1"/>
    <w:rsid w:val="001B071D"/>
    <w:rsid w:val="001E745F"/>
    <w:rsid w:val="001F28BA"/>
    <w:rsid w:val="001F3459"/>
    <w:rsid w:val="00203483"/>
    <w:rsid w:val="00204777"/>
    <w:rsid w:val="00223F6B"/>
    <w:rsid w:val="002307EA"/>
    <w:rsid w:val="00236737"/>
    <w:rsid w:val="00236A17"/>
    <w:rsid w:val="002563A2"/>
    <w:rsid w:val="00271490"/>
    <w:rsid w:val="00272242"/>
    <w:rsid w:val="002764FF"/>
    <w:rsid w:val="002814E2"/>
    <w:rsid w:val="00293749"/>
    <w:rsid w:val="002A4832"/>
    <w:rsid w:val="002A48D6"/>
    <w:rsid w:val="002B1DFE"/>
    <w:rsid w:val="002C0BF3"/>
    <w:rsid w:val="002C6C48"/>
    <w:rsid w:val="002D163E"/>
    <w:rsid w:val="002E457C"/>
    <w:rsid w:val="002E53F8"/>
    <w:rsid w:val="003041FD"/>
    <w:rsid w:val="0031154A"/>
    <w:rsid w:val="0031758F"/>
    <w:rsid w:val="00321EB5"/>
    <w:rsid w:val="00326B21"/>
    <w:rsid w:val="00352653"/>
    <w:rsid w:val="00363531"/>
    <w:rsid w:val="003637C0"/>
    <w:rsid w:val="00381A88"/>
    <w:rsid w:val="003825FE"/>
    <w:rsid w:val="00393787"/>
    <w:rsid w:val="003B2D47"/>
    <w:rsid w:val="003D2518"/>
    <w:rsid w:val="003E2D6F"/>
    <w:rsid w:val="003F7BE2"/>
    <w:rsid w:val="00404870"/>
    <w:rsid w:val="004050A5"/>
    <w:rsid w:val="00410F7C"/>
    <w:rsid w:val="00416DE2"/>
    <w:rsid w:val="00424942"/>
    <w:rsid w:val="00431123"/>
    <w:rsid w:val="004364C8"/>
    <w:rsid w:val="004455FC"/>
    <w:rsid w:val="0046752F"/>
    <w:rsid w:val="0048681C"/>
    <w:rsid w:val="00493083"/>
    <w:rsid w:val="004B0D5F"/>
    <w:rsid w:val="004C67F4"/>
    <w:rsid w:val="004D39C4"/>
    <w:rsid w:val="004E0624"/>
    <w:rsid w:val="00511296"/>
    <w:rsid w:val="00515F06"/>
    <w:rsid w:val="00523B1C"/>
    <w:rsid w:val="005275CA"/>
    <w:rsid w:val="0053580E"/>
    <w:rsid w:val="00542289"/>
    <w:rsid w:val="00542A20"/>
    <w:rsid w:val="00555A70"/>
    <w:rsid w:val="00556A33"/>
    <w:rsid w:val="00564155"/>
    <w:rsid w:val="0056708E"/>
    <w:rsid w:val="005715FC"/>
    <w:rsid w:val="00586566"/>
    <w:rsid w:val="00595AFF"/>
    <w:rsid w:val="005A5992"/>
    <w:rsid w:val="005A7A86"/>
    <w:rsid w:val="005B2BBA"/>
    <w:rsid w:val="005C6AB7"/>
    <w:rsid w:val="005D3DB8"/>
    <w:rsid w:val="005F58F7"/>
    <w:rsid w:val="005F7167"/>
    <w:rsid w:val="00627598"/>
    <w:rsid w:val="0062795A"/>
    <w:rsid w:val="00632E49"/>
    <w:rsid w:val="00633385"/>
    <w:rsid w:val="0063742D"/>
    <w:rsid w:val="00644FDE"/>
    <w:rsid w:val="006604E5"/>
    <w:rsid w:val="00667AA3"/>
    <w:rsid w:val="00676A13"/>
    <w:rsid w:val="00695E32"/>
    <w:rsid w:val="006B1506"/>
    <w:rsid w:val="006C4ECB"/>
    <w:rsid w:val="006E57D7"/>
    <w:rsid w:val="006F1DE6"/>
    <w:rsid w:val="0070698F"/>
    <w:rsid w:val="0072048F"/>
    <w:rsid w:val="0073009C"/>
    <w:rsid w:val="0074339C"/>
    <w:rsid w:val="00743538"/>
    <w:rsid w:val="007621EE"/>
    <w:rsid w:val="007629C2"/>
    <w:rsid w:val="00764F67"/>
    <w:rsid w:val="00774FD6"/>
    <w:rsid w:val="0078517E"/>
    <w:rsid w:val="007853B3"/>
    <w:rsid w:val="00792BA5"/>
    <w:rsid w:val="007C0CCD"/>
    <w:rsid w:val="007C3075"/>
    <w:rsid w:val="008038C4"/>
    <w:rsid w:val="008238E4"/>
    <w:rsid w:val="0083217B"/>
    <w:rsid w:val="00860878"/>
    <w:rsid w:val="00877FE4"/>
    <w:rsid w:val="00887E90"/>
    <w:rsid w:val="008929D1"/>
    <w:rsid w:val="0089347F"/>
    <w:rsid w:val="008964AB"/>
    <w:rsid w:val="008A19E5"/>
    <w:rsid w:val="008A48AF"/>
    <w:rsid w:val="008B0DFB"/>
    <w:rsid w:val="008B57B6"/>
    <w:rsid w:val="008C0E2C"/>
    <w:rsid w:val="008F3CCC"/>
    <w:rsid w:val="00917663"/>
    <w:rsid w:val="00965692"/>
    <w:rsid w:val="00971151"/>
    <w:rsid w:val="00995551"/>
    <w:rsid w:val="009B0BD1"/>
    <w:rsid w:val="009B0CDB"/>
    <w:rsid w:val="009B10A3"/>
    <w:rsid w:val="009B60C7"/>
    <w:rsid w:val="009C566D"/>
    <w:rsid w:val="009D6933"/>
    <w:rsid w:val="009D6C1E"/>
    <w:rsid w:val="009E2891"/>
    <w:rsid w:val="009F03A8"/>
    <w:rsid w:val="009F437F"/>
    <w:rsid w:val="009F5698"/>
    <w:rsid w:val="00A120EF"/>
    <w:rsid w:val="00A16DD2"/>
    <w:rsid w:val="00A31653"/>
    <w:rsid w:val="00A50E7B"/>
    <w:rsid w:val="00A5100E"/>
    <w:rsid w:val="00A5104A"/>
    <w:rsid w:val="00A512C1"/>
    <w:rsid w:val="00A528E0"/>
    <w:rsid w:val="00A56EDD"/>
    <w:rsid w:val="00A733B3"/>
    <w:rsid w:val="00A85A09"/>
    <w:rsid w:val="00A900CC"/>
    <w:rsid w:val="00A952D8"/>
    <w:rsid w:val="00AA76F2"/>
    <w:rsid w:val="00AA7F63"/>
    <w:rsid w:val="00AB11C2"/>
    <w:rsid w:val="00AB6D0E"/>
    <w:rsid w:val="00AC06E5"/>
    <w:rsid w:val="00AC5AB0"/>
    <w:rsid w:val="00AC7551"/>
    <w:rsid w:val="00AD024B"/>
    <w:rsid w:val="00AD2DFA"/>
    <w:rsid w:val="00AF2E21"/>
    <w:rsid w:val="00AF3CE8"/>
    <w:rsid w:val="00B07891"/>
    <w:rsid w:val="00B21B03"/>
    <w:rsid w:val="00B26A7B"/>
    <w:rsid w:val="00B52267"/>
    <w:rsid w:val="00B5336E"/>
    <w:rsid w:val="00B55A45"/>
    <w:rsid w:val="00B57489"/>
    <w:rsid w:val="00B62CB8"/>
    <w:rsid w:val="00B65926"/>
    <w:rsid w:val="00B659D3"/>
    <w:rsid w:val="00B7181F"/>
    <w:rsid w:val="00B92002"/>
    <w:rsid w:val="00BA06A5"/>
    <w:rsid w:val="00BB7DAB"/>
    <w:rsid w:val="00BC0199"/>
    <w:rsid w:val="00BC0B72"/>
    <w:rsid w:val="00BC5D52"/>
    <w:rsid w:val="00BD09E1"/>
    <w:rsid w:val="00BD42CE"/>
    <w:rsid w:val="00BD57D1"/>
    <w:rsid w:val="00BF53E1"/>
    <w:rsid w:val="00BF59D3"/>
    <w:rsid w:val="00C03AC4"/>
    <w:rsid w:val="00C03B31"/>
    <w:rsid w:val="00C13B4D"/>
    <w:rsid w:val="00C32BDA"/>
    <w:rsid w:val="00C351C2"/>
    <w:rsid w:val="00C362DE"/>
    <w:rsid w:val="00C4032E"/>
    <w:rsid w:val="00C41381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C7A8B"/>
    <w:rsid w:val="00CD1002"/>
    <w:rsid w:val="00CD6C5B"/>
    <w:rsid w:val="00D06342"/>
    <w:rsid w:val="00D16E1E"/>
    <w:rsid w:val="00D234AB"/>
    <w:rsid w:val="00D331AF"/>
    <w:rsid w:val="00D43C48"/>
    <w:rsid w:val="00D80A63"/>
    <w:rsid w:val="00D84BBF"/>
    <w:rsid w:val="00D96B1A"/>
    <w:rsid w:val="00DA265C"/>
    <w:rsid w:val="00DB0E66"/>
    <w:rsid w:val="00DC5278"/>
    <w:rsid w:val="00DC6B37"/>
    <w:rsid w:val="00DF16F2"/>
    <w:rsid w:val="00E00BF7"/>
    <w:rsid w:val="00E240D3"/>
    <w:rsid w:val="00E53691"/>
    <w:rsid w:val="00E5499E"/>
    <w:rsid w:val="00E630A1"/>
    <w:rsid w:val="00E65595"/>
    <w:rsid w:val="00E735E1"/>
    <w:rsid w:val="00E80544"/>
    <w:rsid w:val="00E8322F"/>
    <w:rsid w:val="00E92829"/>
    <w:rsid w:val="00E92E0F"/>
    <w:rsid w:val="00E93DD8"/>
    <w:rsid w:val="00E9662A"/>
    <w:rsid w:val="00EC06CD"/>
    <w:rsid w:val="00ED04DC"/>
    <w:rsid w:val="00EE5ED1"/>
    <w:rsid w:val="00EF0542"/>
    <w:rsid w:val="00F07CC6"/>
    <w:rsid w:val="00F131F5"/>
    <w:rsid w:val="00F2067C"/>
    <w:rsid w:val="00F22575"/>
    <w:rsid w:val="00F454FA"/>
    <w:rsid w:val="00F455B9"/>
    <w:rsid w:val="00F455E1"/>
    <w:rsid w:val="00F50567"/>
    <w:rsid w:val="00F50E97"/>
    <w:rsid w:val="00F5125B"/>
    <w:rsid w:val="00F613B6"/>
    <w:rsid w:val="00F61801"/>
    <w:rsid w:val="00F64321"/>
    <w:rsid w:val="00F67B8E"/>
    <w:rsid w:val="00F85EEE"/>
    <w:rsid w:val="00FE3A40"/>
    <w:rsid w:val="00FF1ADA"/>
    <w:rsid w:val="00FF62F4"/>
    <w:rsid w:val="0731316A"/>
    <w:rsid w:val="09162229"/>
    <w:rsid w:val="0FD95986"/>
    <w:rsid w:val="105F2CB0"/>
    <w:rsid w:val="17B40BBB"/>
    <w:rsid w:val="1E765F60"/>
    <w:rsid w:val="1ED918A1"/>
    <w:rsid w:val="22E91199"/>
    <w:rsid w:val="273F6A94"/>
    <w:rsid w:val="2A6B6232"/>
    <w:rsid w:val="307F6403"/>
    <w:rsid w:val="369223D1"/>
    <w:rsid w:val="40EF6572"/>
    <w:rsid w:val="4A61585A"/>
    <w:rsid w:val="4EDE664E"/>
    <w:rsid w:val="5CD2479E"/>
    <w:rsid w:val="5E7B0CC2"/>
    <w:rsid w:val="5F61325F"/>
    <w:rsid w:val="63664B7B"/>
    <w:rsid w:val="6528602F"/>
    <w:rsid w:val="6ACF7A8D"/>
    <w:rsid w:val="6AF43E69"/>
    <w:rsid w:val="6C93395A"/>
    <w:rsid w:val="744A33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</Words>
  <Characters>1107</Characters>
  <Lines>9</Lines>
  <Paragraphs>2</Paragraphs>
  <TotalTime>0</TotalTime>
  <ScaleCrop>false</ScaleCrop>
  <LinksUpToDate>false</LinksUpToDate>
  <CharactersWithSpaces>1299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2020-03-26T00:38:00Z</dcterms:created>
  <dc:creator>zjlslsw163com</dc:creator>
  <cp:lastModifiedBy>lenovo</cp:lastModifiedBy>
  <dcterms:modified xsi:type="dcterms:W3CDTF">2020-03-28T03:00:51Z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